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43038" w14:textId="77777777" w:rsidR="00E62CFA" w:rsidRDefault="00E62CFA"/>
    <w:tbl>
      <w:tblPr>
        <w:tblW w:w="9649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7522"/>
      </w:tblGrid>
      <w:tr w:rsidR="000F1F02" w:rsidRPr="000F1F02" w14:paraId="1255B536" w14:textId="77777777" w:rsidTr="00E62CFA">
        <w:trPr>
          <w:trHeight w:val="300"/>
        </w:trPr>
        <w:tc>
          <w:tcPr>
            <w:tcW w:w="9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CE9E4" w14:textId="5A7566DB" w:rsidR="000F1F02" w:rsidRPr="003B6161" w:rsidRDefault="000F1F02" w:rsidP="000F1F02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Zimowe utrzymanie dróg - zwalczanie śliskości</w:t>
            </w:r>
            <w:r w:rsidR="00F333BF" w:rsidRPr="003B6161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 xml:space="preserve"> – drogi asfaltowe</w:t>
            </w:r>
          </w:p>
        </w:tc>
      </w:tr>
      <w:tr w:rsidR="000F1F02" w:rsidRPr="000F1F02" w14:paraId="1F2C0F00" w14:textId="77777777" w:rsidTr="00F0651F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582E0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Nr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AB64C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Długość km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0633D" w14:textId="77777777" w:rsidR="000F1F02" w:rsidRPr="003B6161" w:rsidRDefault="000F1F02" w:rsidP="000F1F02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Lokalizacja</w:t>
            </w:r>
          </w:p>
        </w:tc>
      </w:tr>
      <w:tr w:rsidR="000F1F02" w:rsidRPr="000F1F02" w14:paraId="656CA0E2" w14:textId="77777777" w:rsidTr="00F0651F">
        <w:trPr>
          <w:trHeight w:val="10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4845F1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B031AE" w14:textId="77777777" w:rsidR="000F1F02" w:rsidRPr="003B6161" w:rsidRDefault="000F1F02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6E8EE5" w14:textId="77777777" w:rsidR="000F1F02" w:rsidRPr="003B6161" w:rsidRDefault="000F1F02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gminna  113014E  Nowe Szwejki - Turobowice</w:t>
            </w:r>
          </w:p>
        </w:tc>
      </w:tr>
      <w:tr w:rsidR="000F1F02" w:rsidRPr="000F1F02" w14:paraId="793F34ED" w14:textId="77777777" w:rsidTr="00F0651F">
        <w:trPr>
          <w:trHeight w:val="21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64F910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B39110" w14:textId="77777777" w:rsidR="000F1F02" w:rsidRPr="003B6161" w:rsidRDefault="000F1F02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1,40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D0D9C5" w14:textId="77777777" w:rsidR="000F1F02" w:rsidRPr="003B6161" w:rsidRDefault="000F1F02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gminna  113201E Pilawy</w:t>
            </w:r>
          </w:p>
        </w:tc>
      </w:tr>
      <w:tr w:rsidR="000F1F02" w:rsidRPr="000F1F02" w14:paraId="28B03D14" w14:textId="77777777" w:rsidTr="00F0651F">
        <w:trPr>
          <w:trHeight w:val="2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DE6A8D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AA5FD7" w14:textId="77777777" w:rsidR="000F1F02" w:rsidRPr="003B6161" w:rsidRDefault="000F1F02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2B92EC" w14:textId="77777777" w:rsidR="000F1F02" w:rsidRPr="003B6161" w:rsidRDefault="000F1F02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obok Kościoła w Lewinie</w:t>
            </w:r>
          </w:p>
        </w:tc>
      </w:tr>
      <w:tr w:rsidR="000F1F02" w:rsidRPr="000F1F02" w14:paraId="78C98291" w14:textId="77777777" w:rsidTr="00F0651F">
        <w:trPr>
          <w:trHeight w:val="30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23FDD6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CDBEDA" w14:textId="77777777" w:rsidR="000F1F02" w:rsidRPr="003B6161" w:rsidRDefault="000F1F02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4,20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1F8F4D" w14:textId="77777777" w:rsidR="000F1F02" w:rsidRPr="003B6161" w:rsidRDefault="000F1F02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 xml:space="preserve">Droga gminna 113206E Lutobory - Zabłocie (bez drogi na Godzimierz) + droga wew. od skrętu na </w:t>
            </w:r>
            <w:r w:rsidR="00E1620F" w:rsidRPr="003B6161">
              <w:rPr>
                <w:rFonts w:ascii="Aptos Narrow" w:hAnsi="Aptos Narrow"/>
                <w:color w:val="000000"/>
                <w:sz w:val="18"/>
                <w:szCs w:val="18"/>
              </w:rPr>
              <w:t>G</w:t>
            </w: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odzimierz do drogi powiatowej 4124E</w:t>
            </w:r>
          </w:p>
        </w:tc>
      </w:tr>
      <w:tr w:rsidR="000F1F02" w:rsidRPr="000F1F02" w14:paraId="111FE81A" w14:textId="77777777" w:rsidTr="00F0651F">
        <w:trPr>
          <w:trHeight w:val="1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A2EFC8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D5B648" w14:textId="77777777" w:rsidR="000F1F02" w:rsidRPr="003B6161" w:rsidRDefault="000F1F02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0,26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EADD7" w14:textId="77777777" w:rsidR="000F1F02" w:rsidRPr="003B6161" w:rsidRDefault="000F1F02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wew. od drogi gminnej w Lutoborach w kierunku na Kaleń</w:t>
            </w:r>
          </w:p>
        </w:tc>
      </w:tr>
      <w:tr w:rsidR="000F1F02" w:rsidRPr="000F1F02" w14:paraId="7E4A8465" w14:textId="77777777" w:rsidTr="00F0651F">
        <w:trPr>
          <w:trHeight w:val="12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17DC81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72F708" w14:textId="77777777" w:rsidR="000F1F02" w:rsidRPr="003B6161" w:rsidRDefault="000F1F02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1,86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7BFAA0" w14:textId="77777777" w:rsidR="000F1F02" w:rsidRPr="003B6161" w:rsidRDefault="000F1F02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gminna 113202E Sadkowice - Gogolin (do końca asfaltu)</w:t>
            </w:r>
          </w:p>
        </w:tc>
      </w:tr>
      <w:tr w:rsidR="000F1F02" w:rsidRPr="000F1F02" w14:paraId="69801CD2" w14:textId="77777777" w:rsidTr="00F0651F">
        <w:trPr>
          <w:trHeight w:val="2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C60058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07E7F1" w14:textId="77777777" w:rsidR="000F1F02" w:rsidRPr="003B6161" w:rsidRDefault="000F1F02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2,86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59D654" w14:textId="77777777" w:rsidR="000F1F02" w:rsidRPr="003B6161" w:rsidRDefault="000F1F02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gminna 113204E Kaleń - Paprotnia + droga asfaltowa do osiedla w Kaleniu</w:t>
            </w:r>
          </w:p>
        </w:tc>
      </w:tr>
      <w:tr w:rsidR="000F1F02" w:rsidRPr="000F1F02" w14:paraId="467EC784" w14:textId="77777777" w:rsidTr="00F0651F">
        <w:trPr>
          <w:trHeight w:val="13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DE88FD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3A56E8" w14:textId="77777777" w:rsidR="000F1F02" w:rsidRPr="003B6161" w:rsidRDefault="000F1F02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1,</w:t>
            </w:r>
            <w:r w:rsidR="00733C9C" w:rsidRPr="003B6161">
              <w:rPr>
                <w:rFonts w:ascii="Aptos Narrow" w:hAnsi="Aptos Narrow"/>
                <w:color w:val="000000"/>
                <w:sz w:val="18"/>
                <w:szCs w:val="18"/>
              </w:rPr>
              <w:t>80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24EC00" w14:textId="77777777" w:rsidR="000F1F02" w:rsidRPr="003B6161" w:rsidRDefault="000F1F02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gminna 113207E w Bujałach (do końca asfaltu)</w:t>
            </w:r>
          </w:p>
        </w:tc>
      </w:tr>
      <w:tr w:rsidR="000F1F02" w:rsidRPr="000F1F02" w14:paraId="1B7C8A47" w14:textId="77777777" w:rsidTr="00F0651F">
        <w:trPr>
          <w:trHeight w:val="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B8F530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A2EAEF" w14:textId="77777777" w:rsidR="000F1F02" w:rsidRPr="003B6161" w:rsidRDefault="000F1F02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1BAB05" w14:textId="77777777" w:rsidR="000F1F02" w:rsidRPr="003B6161" w:rsidRDefault="000F1F02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wew. w m. Nowy Kaleń - od drogi powiatowej 4122E do końca asfaltu</w:t>
            </w:r>
          </w:p>
        </w:tc>
      </w:tr>
      <w:tr w:rsidR="000F1F02" w:rsidRPr="000F1F02" w14:paraId="6189E672" w14:textId="77777777" w:rsidTr="00F0651F">
        <w:trPr>
          <w:trHeight w:val="5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D186C2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2B8675" w14:textId="77777777" w:rsidR="000F1F02" w:rsidRPr="003B6161" w:rsidRDefault="000F1F02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2,50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D2295E" w14:textId="77777777" w:rsidR="000F1F02" w:rsidRPr="003B6161" w:rsidRDefault="000F1F02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 xml:space="preserve">Droga gminna 113212E Lubania - </w:t>
            </w:r>
            <w:r w:rsidR="00E1620F" w:rsidRPr="003B6161">
              <w:rPr>
                <w:rFonts w:ascii="Aptos Narrow" w:hAnsi="Aptos Narrow"/>
                <w:color w:val="000000"/>
                <w:sz w:val="18"/>
                <w:szCs w:val="18"/>
              </w:rPr>
              <w:t>Ż</w:t>
            </w: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elazna</w:t>
            </w:r>
          </w:p>
        </w:tc>
      </w:tr>
      <w:tr w:rsidR="000F1F02" w:rsidRPr="000F1F02" w14:paraId="1511183B" w14:textId="77777777" w:rsidTr="00F0651F">
        <w:trPr>
          <w:trHeight w:val="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5A8174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24F10A" w14:textId="77777777" w:rsidR="000F1F02" w:rsidRPr="003B6161" w:rsidRDefault="000F1F02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400BCA" w14:textId="77777777" w:rsidR="000F1F02" w:rsidRPr="003B6161" w:rsidRDefault="000F1F02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Żelazna - droga gminna 113212E  odcinek od drogi powiatowej 4131E do mostka + do końca asfaltu przy posesji nr 80</w:t>
            </w:r>
          </w:p>
        </w:tc>
      </w:tr>
      <w:tr w:rsidR="000F1F02" w:rsidRPr="000F1F02" w14:paraId="5FD39CB6" w14:textId="77777777" w:rsidTr="00F0651F">
        <w:trPr>
          <w:trHeight w:val="24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DB4CB9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1B4560" w14:textId="77777777" w:rsidR="000F1F02" w:rsidRPr="003B6161" w:rsidRDefault="000F1F02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0,95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414A7E" w14:textId="77777777" w:rsidR="000F1F02" w:rsidRPr="003B6161" w:rsidRDefault="000F1F02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gminna 113213E Żelazna - Świdrygały (tylko na odcinku w granicach administracyjnych Gminy Sadkowice)</w:t>
            </w:r>
          </w:p>
        </w:tc>
      </w:tr>
      <w:tr w:rsidR="000F1F02" w:rsidRPr="000F1F02" w14:paraId="6B180E71" w14:textId="77777777" w:rsidTr="00F0651F">
        <w:trPr>
          <w:trHeight w:val="1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2FE342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2E3F74" w14:textId="77777777" w:rsidR="000F1F02" w:rsidRPr="003B6161" w:rsidRDefault="000F1F02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0,54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45353C" w14:textId="77777777" w:rsidR="000F1F02" w:rsidRPr="003B6161" w:rsidRDefault="000F1F02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Lubania - droga gminna 113210E - "asfalt" do szkoły</w:t>
            </w:r>
          </w:p>
        </w:tc>
      </w:tr>
      <w:tr w:rsidR="000F1F02" w:rsidRPr="000F1F02" w14:paraId="45E46A5F" w14:textId="77777777" w:rsidTr="00F0651F">
        <w:trPr>
          <w:trHeight w:val="34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EF087A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24FAE0" w14:textId="77777777" w:rsidR="000F1F02" w:rsidRPr="003B6161" w:rsidRDefault="000F1F02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5,20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B932F2" w14:textId="042A2B0E" w:rsidR="000F1F02" w:rsidRPr="003B6161" w:rsidRDefault="000F1F02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 xml:space="preserve">Droga gminna 113211E Lubania - Skarbkowa (do końca wsi Skarbkowa) + odcinek drogi wewnętrznej </w:t>
            </w:r>
            <w:r w:rsidR="00337251">
              <w:rPr>
                <w:rFonts w:ascii="Aptos Narrow" w:hAnsi="Aptos Narrow"/>
                <w:color w:val="000000"/>
                <w:sz w:val="18"/>
                <w:szCs w:val="18"/>
              </w:rPr>
              <w:t>na dz. nr 480</w:t>
            </w:r>
          </w:p>
        </w:tc>
      </w:tr>
      <w:tr w:rsidR="000F1F02" w:rsidRPr="000F1F02" w14:paraId="72C286F1" w14:textId="77777777" w:rsidTr="00F0651F">
        <w:trPr>
          <w:trHeight w:val="9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D18D1C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1F59C5" w14:textId="77777777" w:rsidR="000F1F02" w:rsidRPr="003B6161" w:rsidRDefault="000F1F02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C391F1" w14:textId="77777777" w:rsidR="000F1F02" w:rsidRPr="003B6161" w:rsidRDefault="000F1F02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wewnętrzna do cmentarza w m. Lubania</w:t>
            </w:r>
          </w:p>
        </w:tc>
      </w:tr>
      <w:tr w:rsidR="000F1F02" w:rsidRPr="000F1F02" w14:paraId="013C8A38" w14:textId="77777777" w:rsidTr="00F0651F">
        <w:trPr>
          <w:trHeight w:val="5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BFB4D4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88E46E" w14:textId="77777777" w:rsidR="000F1F02" w:rsidRPr="003B6161" w:rsidRDefault="000F1F02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B051BD" w14:textId="0491FFB6" w:rsidR="000F1F02" w:rsidRPr="003B6161" w:rsidRDefault="000F1F02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wewnętrzna w m. Lipna, "asfalt" obok P. Sołtysa</w:t>
            </w:r>
            <w:r w:rsidR="00337251">
              <w:rPr>
                <w:rFonts w:ascii="Aptos Narrow" w:hAnsi="Aptos Narrow"/>
                <w:color w:val="000000"/>
                <w:sz w:val="18"/>
                <w:szCs w:val="18"/>
              </w:rPr>
              <w:t xml:space="preserve"> – dz. nr 100</w:t>
            </w:r>
          </w:p>
        </w:tc>
      </w:tr>
      <w:tr w:rsidR="000F1F02" w:rsidRPr="000F1F02" w14:paraId="2E1DBD13" w14:textId="77777777" w:rsidTr="00F0651F">
        <w:trPr>
          <w:trHeight w:val="25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8F2F8F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2030AE" w14:textId="77777777" w:rsidR="000F1F02" w:rsidRPr="003B6161" w:rsidRDefault="000F1F02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3,50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F85D3D" w14:textId="77777777" w:rsidR="000F1F02" w:rsidRPr="003B6161" w:rsidRDefault="000F1F02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wewnętrzna w m. Kłopoczyn, "asfalt" obok kapliczki do granic gminy + droga asfaltowa nad lasem w stronę Pawłowic</w:t>
            </w:r>
          </w:p>
        </w:tc>
      </w:tr>
      <w:tr w:rsidR="000F1F02" w:rsidRPr="000F1F02" w14:paraId="3376BD64" w14:textId="77777777" w:rsidTr="00F0651F">
        <w:trPr>
          <w:trHeight w:val="13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EB3DCF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AEFD5C" w14:textId="77777777" w:rsidR="000F1F02" w:rsidRPr="003B6161" w:rsidRDefault="000F1F02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0,80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3A9BC6" w14:textId="77777777" w:rsidR="000F1F02" w:rsidRPr="003B6161" w:rsidRDefault="000F1F02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wewn</w:t>
            </w:r>
            <w:r w:rsidR="00E1620F" w:rsidRPr="003B6161">
              <w:rPr>
                <w:rFonts w:ascii="Aptos Narrow" w:hAnsi="Aptos Narrow"/>
                <w:color w:val="000000"/>
                <w:sz w:val="18"/>
                <w:szCs w:val="18"/>
              </w:rPr>
              <w:t>ę</w:t>
            </w: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trzna w m. Trębaczew - od "czworaków", obok szkoły w kierunku lasu do końca asfaltu</w:t>
            </w:r>
          </w:p>
        </w:tc>
      </w:tr>
      <w:tr w:rsidR="000F1F02" w:rsidRPr="000F1F02" w14:paraId="530FAB46" w14:textId="77777777" w:rsidTr="00F0651F">
        <w:trPr>
          <w:trHeight w:val="6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4C8396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60FEAA" w14:textId="77777777" w:rsidR="000F1F02" w:rsidRPr="003B6161" w:rsidRDefault="000F1F02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0,60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68C42" w14:textId="77777777" w:rsidR="000F1F02" w:rsidRPr="003B6161" w:rsidRDefault="000F1F02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wewn</w:t>
            </w:r>
            <w:r w:rsidR="00E1620F" w:rsidRPr="003B6161">
              <w:rPr>
                <w:rFonts w:ascii="Aptos Narrow" w:hAnsi="Aptos Narrow"/>
                <w:color w:val="000000"/>
                <w:sz w:val="18"/>
                <w:szCs w:val="18"/>
              </w:rPr>
              <w:t>ę</w:t>
            </w: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trzna w m. Trębaczew - asfalt od drogi powiatowej 4118E w kierunku lasu</w:t>
            </w:r>
          </w:p>
        </w:tc>
      </w:tr>
      <w:tr w:rsidR="000F1F02" w:rsidRPr="000F1F02" w14:paraId="79F7FE4D" w14:textId="77777777" w:rsidTr="00F0651F">
        <w:trPr>
          <w:trHeight w:val="27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2A7A78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A8FF7F" w14:textId="77777777" w:rsidR="000F1F02" w:rsidRPr="003B6161" w:rsidRDefault="000F1F02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1,56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5E83ED" w14:textId="77777777" w:rsidR="000F1F02" w:rsidRPr="003B6161" w:rsidRDefault="000F1F02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wewn</w:t>
            </w:r>
            <w:r w:rsidR="00E1620F" w:rsidRPr="003B6161">
              <w:rPr>
                <w:rFonts w:ascii="Aptos Narrow" w:hAnsi="Aptos Narrow"/>
                <w:color w:val="000000"/>
                <w:sz w:val="18"/>
                <w:szCs w:val="18"/>
              </w:rPr>
              <w:t>ę</w:t>
            </w: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trzna w n. Nowy Kłopoczyn - od drogi powiatowej 4128E (obok przystanku Nowy Kłopoczyn) do drogi powiatowej 4118E</w:t>
            </w:r>
          </w:p>
        </w:tc>
      </w:tr>
      <w:tr w:rsidR="000F1F02" w:rsidRPr="000F1F02" w14:paraId="381F69CD" w14:textId="77777777" w:rsidTr="00F0651F">
        <w:trPr>
          <w:trHeight w:val="17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E3BCB2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CAC1B7" w14:textId="77777777" w:rsidR="000F1F02" w:rsidRPr="003B6161" w:rsidRDefault="000F1F02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1,15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768D81" w14:textId="77777777" w:rsidR="000F1F02" w:rsidRPr="003B6161" w:rsidRDefault="000F1F02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gminna 113209E Jajkowice - Nowy Kłopoczyn</w:t>
            </w:r>
          </w:p>
        </w:tc>
      </w:tr>
      <w:tr w:rsidR="000F1F02" w:rsidRPr="000F1F02" w14:paraId="7EC8F2FB" w14:textId="77777777" w:rsidTr="00F0651F">
        <w:trPr>
          <w:trHeight w:val="2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2AB271" w14:textId="77777777" w:rsidR="000F1F02" w:rsidRPr="003B6161" w:rsidRDefault="000F1F02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C7225" w14:textId="77777777" w:rsidR="000F1F02" w:rsidRPr="003B6161" w:rsidRDefault="000F1F02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0,59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83A7CB" w14:textId="77777777" w:rsidR="000F1F02" w:rsidRPr="003B6161" w:rsidRDefault="000F1F02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wewn</w:t>
            </w:r>
            <w:r w:rsidR="00E1620F" w:rsidRPr="003B6161">
              <w:rPr>
                <w:rFonts w:ascii="Aptos Narrow" w:hAnsi="Aptos Narrow"/>
                <w:color w:val="000000"/>
                <w:sz w:val="18"/>
                <w:szCs w:val="18"/>
              </w:rPr>
              <w:t>ę</w:t>
            </w: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trzna w m. Zaborze - od drogi powiatowej 4130E do drogi na Dobiecin (do granic admin</w:t>
            </w:r>
            <w:r w:rsidR="00E1620F" w:rsidRPr="003B6161">
              <w:rPr>
                <w:rFonts w:ascii="Aptos Narrow" w:hAnsi="Aptos Narrow"/>
                <w:color w:val="000000"/>
                <w:sz w:val="18"/>
                <w:szCs w:val="18"/>
              </w:rPr>
              <w:t>i</w:t>
            </w: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stracyjnych gminy)</w:t>
            </w:r>
          </w:p>
        </w:tc>
      </w:tr>
      <w:tr w:rsidR="005E5833" w:rsidRPr="000F1F02" w14:paraId="1997B2B2" w14:textId="77777777" w:rsidTr="00F0651F">
        <w:trPr>
          <w:trHeight w:val="13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1E7806" w14:textId="77777777" w:rsidR="005E5833" w:rsidRPr="003B6161" w:rsidRDefault="005E5833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EF6D4C" w14:textId="77777777" w:rsidR="005E5833" w:rsidRPr="003B6161" w:rsidRDefault="005E5833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40E4D7" w14:textId="77777777" w:rsidR="005E5833" w:rsidRPr="003B6161" w:rsidRDefault="005E5833" w:rsidP="000F1F0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gminna w m. Olszowa Wola - od drogi powiatowej 4122E w kierunku świetlicy OSP do granic administracyjnych gminy</w:t>
            </w:r>
          </w:p>
        </w:tc>
      </w:tr>
      <w:tr w:rsidR="00733C9C" w:rsidRPr="000F1F02" w14:paraId="545ED6BF" w14:textId="77777777" w:rsidTr="00F0651F">
        <w:trPr>
          <w:trHeight w:val="5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AF1F0B" w14:textId="77777777" w:rsidR="00733C9C" w:rsidRPr="003B6161" w:rsidRDefault="00733C9C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46D4AB" w14:textId="77777777" w:rsidR="00733C9C" w:rsidRPr="003B6161" w:rsidRDefault="00733C9C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597EB6" w14:textId="77777777" w:rsidR="00733C9C" w:rsidRPr="003B6161" w:rsidRDefault="00733C9C" w:rsidP="00733C9C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Wewnętrzna w miejscowości Studzianki</w:t>
            </w:r>
          </w:p>
        </w:tc>
      </w:tr>
      <w:tr w:rsidR="009A7B70" w:rsidRPr="000F1F02" w14:paraId="1FE8D6D0" w14:textId="77777777" w:rsidTr="00F0651F">
        <w:trPr>
          <w:trHeight w:val="5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6133EE" w14:textId="77777777" w:rsidR="009A7B70" w:rsidRPr="003B6161" w:rsidRDefault="009A7B70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120370" w14:textId="77777777" w:rsidR="009A7B70" w:rsidRPr="003B6161" w:rsidRDefault="009A7B70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A883A" w14:textId="77777777" w:rsidR="009A7B70" w:rsidRPr="003B6161" w:rsidRDefault="009A7B70" w:rsidP="00733C9C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 miejscowości Nowy Kłopoczyn – asfalt obok szkoły</w:t>
            </w:r>
          </w:p>
        </w:tc>
      </w:tr>
      <w:tr w:rsidR="002943B9" w:rsidRPr="000F1F02" w14:paraId="5B42E28C" w14:textId="77777777" w:rsidTr="00F0651F">
        <w:trPr>
          <w:trHeight w:val="5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5B6D0" w14:textId="77777777" w:rsidR="002943B9" w:rsidRPr="003B6161" w:rsidRDefault="002943B9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C32DD2" w14:textId="77777777" w:rsidR="002943B9" w:rsidRPr="003B6161" w:rsidRDefault="002943B9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1861D" w14:textId="77777777" w:rsidR="002943B9" w:rsidRPr="003B6161" w:rsidRDefault="009756A4" w:rsidP="002943B9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</w:t>
            </w:r>
            <w:r w:rsidR="002943B9" w:rsidRPr="003B6161">
              <w:rPr>
                <w:rFonts w:ascii="Aptos Narrow" w:hAnsi="Aptos Narrow"/>
                <w:color w:val="000000"/>
                <w:sz w:val="18"/>
                <w:szCs w:val="18"/>
              </w:rPr>
              <w:t>ewnętrzna w miejscowości Jajkowice</w:t>
            </w:r>
          </w:p>
        </w:tc>
      </w:tr>
      <w:tr w:rsidR="002943B9" w:rsidRPr="000F1F02" w14:paraId="066C82C7" w14:textId="77777777" w:rsidTr="00F0651F">
        <w:trPr>
          <w:trHeight w:val="1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F9F0CC" w14:textId="77777777" w:rsidR="002943B9" w:rsidRPr="003B6161" w:rsidRDefault="002943B9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979715" w14:textId="77777777" w:rsidR="002943B9" w:rsidRPr="003B6161" w:rsidRDefault="002943B9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1,99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8BB35B" w14:textId="77777777" w:rsidR="002943B9" w:rsidRPr="003B6161" w:rsidRDefault="002943B9" w:rsidP="00733C9C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gminna Paprotnia  - Celinów</w:t>
            </w:r>
          </w:p>
        </w:tc>
      </w:tr>
      <w:tr w:rsidR="009E3F18" w:rsidRPr="000F1F02" w14:paraId="2450E903" w14:textId="77777777" w:rsidTr="00F0651F">
        <w:trPr>
          <w:trHeight w:val="5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E1C22B" w14:textId="77777777" w:rsidR="009E3F18" w:rsidRPr="003B6161" w:rsidRDefault="009E3F18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E2B619" w14:textId="77777777" w:rsidR="009E3F18" w:rsidRPr="003B6161" w:rsidRDefault="009E3F18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70CC0E" w14:textId="77777777" w:rsidR="009E3F18" w:rsidRPr="003B6161" w:rsidRDefault="009E3F18" w:rsidP="009E3F18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 xml:space="preserve">Droga wew. w m. Trębaczew  - asfalt za boiskiem </w:t>
            </w:r>
          </w:p>
        </w:tc>
      </w:tr>
      <w:tr w:rsidR="00E30D5C" w:rsidRPr="000F1F02" w14:paraId="55B928A0" w14:textId="77777777" w:rsidTr="00F0651F">
        <w:trPr>
          <w:trHeight w:val="5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07ED35" w14:textId="77777777" w:rsidR="00E30D5C" w:rsidRPr="003B6161" w:rsidRDefault="00E30D5C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23F147" w14:textId="54688A8E" w:rsidR="00E30D5C" w:rsidRPr="003B6161" w:rsidRDefault="00506C2A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EC27A1" w14:textId="77777777" w:rsidR="00E30D5C" w:rsidRPr="003B6161" w:rsidRDefault="00E30D5C" w:rsidP="009E3F18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wew. w. Rudka</w:t>
            </w:r>
          </w:p>
        </w:tc>
      </w:tr>
      <w:tr w:rsidR="00E30D5C" w:rsidRPr="000F1F02" w14:paraId="72A59882" w14:textId="77777777" w:rsidTr="00F0651F">
        <w:trPr>
          <w:trHeight w:val="5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58537F" w14:textId="77777777" w:rsidR="00E30D5C" w:rsidRPr="003B6161" w:rsidRDefault="00E30D5C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881304" w14:textId="77777777" w:rsidR="00E30D5C" w:rsidRPr="003B6161" w:rsidRDefault="00E30D5C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0,70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4E5F29" w14:textId="77777777" w:rsidR="00E30D5C" w:rsidRPr="003B6161" w:rsidRDefault="00E30D5C" w:rsidP="009E3F18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wew. w m. Zaborze</w:t>
            </w:r>
          </w:p>
        </w:tc>
      </w:tr>
      <w:tr w:rsidR="00971890" w:rsidRPr="000F1F02" w14:paraId="7337CB88" w14:textId="77777777" w:rsidTr="00F0651F">
        <w:trPr>
          <w:trHeight w:val="5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1F3F2F" w14:textId="3F1A33F4" w:rsidR="00971890" w:rsidRPr="003B6161" w:rsidRDefault="00971890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C7A453" w14:textId="7A542BEC" w:rsidR="00971890" w:rsidRPr="003B6161" w:rsidRDefault="00971890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0,95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7CB1C" w14:textId="1D980693" w:rsidR="00971890" w:rsidRPr="003B6161" w:rsidRDefault="00971890" w:rsidP="009E3F18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 xml:space="preserve">Droga wew. Bujały – Rokitnica Kąty </w:t>
            </w:r>
          </w:p>
        </w:tc>
      </w:tr>
      <w:tr w:rsidR="00971890" w:rsidRPr="000F1F02" w14:paraId="577DBF05" w14:textId="77777777" w:rsidTr="00F0651F">
        <w:trPr>
          <w:trHeight w:val="5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1B8E9E" w14:textId="128BC1E5" w:rsidR="00971890" w:rsidRPr="003B6161" w:rsidRDefault="00971890" w:rsidP="000F1F02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3B3F55" w14:textId="3B96BD73" w:rsidR="00971890" w:rsidRPr="003B6161" w:rsidRDefault="00971890" w:rsidP="000F1F02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F963FE" w14:textId="6E400301" w:rsidR="00971890" w:rsidRPr="003B6161" w:rsidRDefault="00971890" w:rsidP="009E3F18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wew. w m. Bujały</w:t>
            </w:r>
          </w:p>
        </w:tc>
      </w:tr>
      <w:tr w:rsidR="00971890" w:rsidRPr="000F1F02" w14:paraId="12AB32BA" w14:textId="77777777" w:rsidTr="00F0651F">
        <w:trPr>
          <w:trHeight w:val="5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1EA89B" w14:textId="1F2EFEBF" w:rsidR="00971890" w:rsidRPr="003B6161" w:rsidRDefault="00971890" w:rsidP="0097189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373E52" w14:textId="68EFAA65" w:rsidR="00971890" w:rsidRPr="003B6161" w:rsidRDefault="00971890" w:rsidP="00971890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5E7495" w14:textId="4D68C9B2" w:rsidR="00971890" w:rsidRPr="003B6161" w:rsidRDefault="00971890" w:rsidP="00971890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wew. w m. Kłopoczyn</w:t>
            </w:r>
          </w:p>
        </w:tc>
      </w:tr>
      <w:tr w:rsidR="00971890" w:rsidRPr="000F1F02" w14:paraId="145DF5EB" w14:textId="77777777" w:rsidTr="00F0651F">
        <w:trPr>
          <w:trHeight w:val="22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16020E" w14:textId="70302F5C" w:rsidR="00971890" w:rsidRPr="003B6161" w:rsidRDefault="00971890" w:rsidP="0097189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599864" w14:textId="78A74C1A" w:rsidR="00971890" w:rsidRPr="003B6161" w:rsidRDefault="00971890" w:rsidP="00971890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0,50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383534" w14:textId="5064A4AB" w:rsidR="00971890" w:rsidRPr="003B6161" w:rsidRDefault="00971890" w:rsidP="00971890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wew. w m. Nowy Kłopoczyn (Sosnów 1)</w:t>
            </w:r>
          </w:p>
        </w:tc>
      </w:tr>
      <w:tr w:rsidR="00971890" w:rsidRPr="000F1F02" w14:paraId="3EAA448E" w14:textId="77777777" w:rsidTr="00F0651F">
        <w:trPr>
          <w:trHeight w:val="22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12B99F" w14:textId="3EED7A2F" w:rsidR="00971890" w:rsidRPr="003B6161" w:rsidRDefault="00971890" w:rsidP="0097189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67E214" w14:textId="451F7968" w:rsidR="00971890" w:rsidRPr="003B6161" w:rsidRDefault="00971890" w:rsidP="00971890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0,55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58E085" w14:textId="071A98C2" w:rsidR="00971890" w:rsidRPr="003B6161" w:rsidRDefault="00971890" w:rsidP="00971890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wew. w m. Nowy Kłopoczyn (Sosnów 2)</w:t>
            </w:r>
          </w:p>
        </w:tc>
      </w:tr>
      <w:tr w:rsidR="00DD218A" w:rsidRPr="000F1F02" w14:paraId="3625B7D7" w14:textId="77777777" w:rsidTr="00F0651F">
        <w:trPr>
          <w:trHeight w:val="22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7FFF53" w14:textId="0D109125" w:rsidR="00DD218A" w:rsidRPr="003B6161" w:rsidRDefault="00DD218A" w:rsidP="0097189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72D4A4" w14:textId="3D99783C" w:rsidR="00DD218A" w:rsidRPr="003B6161" w:rsidRDefault="00DD218A" w:rsidP="00971890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2,2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5467F9" w14:textId="7B3A50D9" w:rsidR="00DD218A" w:rsidRPr="003B6161" w:rsidRDefault="00DD218A" w:rsidP="00971890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gminna Lubania - Kłopoczyn</w:t>
            </w:r>
          </w:p>
        </w:tc>
      </w:tr>
      <w:tr w:rsidR="00F333BF" w:rsidRPr="000F1F02" w14:paraId="6BF65542" w14:textId="77777777" w:rsidTr="00F0651F">
        <w:trPr>
          <w:trHeight w:val="22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A0988C" w14:textId="2AB540AE" w:rsidR="00F333BF" w:rsidRPr="003B6161" w:rsidRDefault="008A6CF7" w:rsidP="0097189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08E9DC" w14:textId="5A8BC8AE" w:rsidR="00F333BF" w:rsidRPr="003B6161" w:rsidRDefault="008A6CF7" w:rsidP="00971890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0,96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005CD7" w14:textId="774DBF8E" w:rsidR="00F333BF" w:rsidRPr="003B6161" w:rsidRDefault="00F333BF" w:rsidP="00971890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 m. Lipna (dz. nr 107)</w:t>
            </w:r>
          </w:p>
        </w:tc>
      </w:tr>
      <w:tr w:rsidR="00F333BF" w:rsidRPr="000F1F02" w14:paraId="132CA9EC" w14:textId="77777777" w:rsidTr="00F0651F">
        <w:trPr>
          <w:trHeight w:val="22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9B17CC" w14:textId="56B9AB5C" w:rsidR="00F333BF" w:rsidRPr="003B6161" w:rsidRDefault="008A6CF7" w:rsidP="0097189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ECAC0C" w14:textId="3099CCEE" w:rsidR="008A6CF7" w:rsidRPr="003B6161" w:rsidRDefault="008A6CF7" w:rsidP="008A6CF7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0,50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913861" w14:textId="744D1157" w:rsidR="00F333BF" w:rsidRPr="003B6161" w:rsidRDefault="008A6CF7" w:rsidP="00971890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 m. Żelazna (dz. nr 258/2)</w:t>
            </w:r>
          </w:p>
        </w:tc>
      </w:tr>
      <w:tr w:rsidR="00F333BF" w:rsidRPr="000F1F02" w14:paraId="535102A8" w14:textId="77777777" w:rsidTr="00F0651F">
        <w:trPr>
          <w:trHeight w:val="22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BD6E87" w14:textId="2B606EF5" w:rsidR="00F333BF" w:rsidRPr="003B6161" w:rsidRDefault="008A6CF7" w:rsidP="0097189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45FCF1" w14:textId="37401607" w:rsidR="00F333BF" w:rsidRPr="003B6161" w:rsidRDefault="008A6CF7" w:rsidP="00971890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1,80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05A9D3" w14:textId="2329DD13" w:rsidR="00F333BF" w:rsidRPr="003B6161" w:rsidRDefault="008A6CF7" w:rsidP="00971890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 m. Gacpary (dz. nr 36 i 70)</w:t>
            </w:r>
          </w:p>
        </w:tc>
      </w:tr>
      <w:tr w:rsidR="00F333BF" w:rsidRPr="000F1F02" w14:paraId="7A6004C1" w14:textId="77777777" w:rsidTr="00F0651F">
        <w:trPr>
          <w:trHeight w:val="22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246BCA" w14:textId="26DFFC25" w:rsidR="00F333BF" w:rsidRPr="003B6161" w:rsidRDefault="008A6CF7" w:rsidP="0097189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48039E" w14:textId="36F50579" w:rsidR="00F333BF" w:rsidRPr="003B6161" w:rsidRDefault="008A6CF7" w:rsidP="00971890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0,83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BF9911" w14:textId="5F30D673" w:rsidR="00F333BF" w:rsidRPr="003B6161" w:rsidRDefault="008A6CF7" w:rsidP="00971890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 m. Sadkowice (dz. nr 247/1)</w:t>
            </w:r>
          </w:p>
        </w:tc>
      </w:tr>
      <w:tr w:rsidR="003B6161" w:rsidRPr="000F1F02" w14:paraId="3D8DB379" w14:textId="77777777" w:rsidTr="00F0651F">
        <w:trPr>
          <w:trHeight w:val="22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F7DADB" w14:textId="0C36E7DF" w:rsidR="003B6161" w:rsidRPr="003B6161" w:rsidRDefault="003B6161" w:rsidP="0097189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93D6E0" w14:textId="65C1F2E1" w:rsidR="003B6161" w:rsidRPr="003B6161" w:rsidRDefault="003B6161" w:rsidP="00971890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0,72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A74EFA" w14:textId="7358DA97" w:rsidR="003B6161" w:rsidRPr="003B6161" w:rsidRDefault="003B6161" w:rsidP="00971890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Droga w m. Lubania – obok banku</w:t>
            </w:r>
          </w:p>
        </w:tc>
      </w:tr>
      <w:tr w:rsidR="00096108" w:rsidRPr="000F1F02" w14:paraId="289C4BFF" w14:textId="77777777" w:rsidTr="00F0651F">
        <w:trPr>
          <w:trHeight w:val="22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BC7D5" w14:textId="52E1E17C" w:rsidR="00096108" w:rsidRPr="003B6161" w:rsidRDefault="00096108" w:rsidP="0097189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5E09FF" w14:textId="276F8B37" w:rsidR="00096108" w:rsidRPr="003B6161" w:rsidRDefault="00096108" w:rsidP="00971890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270C1" w14:textId="46C6AAAE" w:rsidR="00096108" w:rsidRPr="003B6161" w:rsidRDefault="00096108" w:rsidP="00971890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096108">
              <w:rPr>
                <w:rFonts w:ascii="Aptos Narrow" w:hAnsi="Aptos Narrow"/>
                <w:color w:val="000000"/>
                <w:sz w:val="18"/>
                <w:szCs w:val="18"/>
              </w:rPr>
              <w:t>Droga obok Boiska Trębaczew</w:t>
            </w:r>
          </w:p>
        </w:tc>
      </w:tr>
      <w:tr w:rsidR="00096108" w:rsidRPr="000F1F02" w14:paraId="10EB9AAF" w14:textId="77777777" w:rsidTr="00F0651F">
        <w:trPr>
          <w:trHeight w:val="22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024248" w14:textId="54398296" w:rsidR="00096108" w:rsidRPr="003B6161" w:rsidRDefault="00096108" w:rsidP="0097189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B5B6F3" w14:textId="033BCB3E" w:rsidR="00096108" w:rsidRPr="003B6161" w:rsidRDefault="00096108" w:rsidP="00971890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38463F" w14:textId="0988DE25" w:rsidR="00096108" w:rsidRPr="003B6161" w:rsidRDefault="00096108" w:rsidP="00971890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096108">
              <w:rPr>
                <w:rFonts w:ascii="Aptos Narrow" w:hAnsi="Aptos Narrow"/>
                <w:color w:val="000000"/>
                <w:sz w:val="18"/>
                <w:szCs w:val="18"/>
              </w:rPr>
              <w:t>Droga do Kłopoczyna</w:t>
            </w:r>
            <w:r w:rsidR="00337251">
              <w:rPr>
                <w:rFonts w:ascii="Aptos Narrow" w:hAnsi="Aptos Narrow"/>
                <w:color w:val="000000"/>
                <w:sz w:val="18"/>
                <w:szCs w:val="18"/>
              </w:rPr>
              <w:t xml:space="preserve"> – dz. 62/1</w:t>
            </w:r>
          </w:p>
        </w:tc>
      </w:tr>
      <w:tr w:rsidR="00D657FC" w:rsidRPr="000F1F02" w14:paraId="16BD4EB4" w14:textId="77777777" w:rsidTr="00F0651F">
        <w:trPr>
          <w:trHeight w:val="22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71171F" w14:textId="2D65D8A8" w:rsidR="00D657FC" w:rsidRDefault="00D657FC" w:rsidP="0097189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90E6D7" w14:textId="5330C89C" w:rsidR="00D657FC" w:rsidRDefault="00D657FC" w:rsidP="00971890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0,67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F49321" w14:textId="15577551" w:rsidR="00D657FC" w:rsidRPr="00096108" w:rsidRDefault="00D657FC" w:rsidP="00971890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Droga w m . Kaleń (obok OSP)</w:t>
            </w:r>
          </w:p>
        </w:tc>
      </w:tr>
      <w:tr w:rsidR="00CD79AA" w:rsidRPr="000F1F02" w14:paraId="4D7BFF22" w14:textId="77777777" w:rsidTr="00F0651F">
        <w:trPr>
          <w:trHeight w:val="22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F2F679" w14:textId="3D7F4656" w:rsidR="00CD79AA" w:rsidRDefault="00CD79AA" w:rsidP="0097189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E62E90" w14:textId="01376C61" w:rsidR="00CD79AA" w:rsidRDefault="00CD79AA" w:rsidP="00971890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0,60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952367" w14:textId="0F558863" w:rsidR="00CD79AA" w:rsidRDefault="00CD79AA" w:rsidP="00971890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Droga w m. Paprotnia – od ronda na wprost</w:t>
            </w:r>
          </w:p>
        </w:tc>
      </w:tr>
      <w:tr w:rsidR="00971890" w:rsidRPr="000F1F02" w14:paraId="56B85799" w14:textId="77777777" w:rsidTr="00F0651F">
        <w:trPr>
          <w:trHeight w:val="5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55D8B3BA" w14:textId="77777777" w:rsidR="00971890" w:rsidRPr="003B6161" w:rsidRDefault="00971890" w:rsidP="0097189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Suma km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7573D430" w14:textId="353788DE" w:rsidR="00971890" w:rsidRPr="003B6161" w:rsidRDefault="003B6161" w:rsidP="00971890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6</w:t>
            </w:r>
            <w:r w:rsidR="00D657FC">
              <w:rPr>
                <w:rFonts w:ascii="Aptos Narrow" w:hAnsi="Aptos Narrow"/>
                <w:color w:val="000000"/>
                <w:sz w:val="18"/>
                <w:szCs w:val="18"/>
              </w:rPr>
              <w:t>3</w:t>
            </w: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,</w:t>
            </w:r>
            <w:r w:rsidR="00CD79AA">
              <w:rPr>
                <w:rFonts w:ascii="Aptos Narrow" w:hAnsi="Aptos Narrow"/>
                <w:color w:val="000000"/>
                <w:sz w:val="18"/>
                <w:szCs w:val="18"/>
              </w:rPr>
              <w:t>6</w:t>
            </w:r>
            <w:r w:rsidR="00D657FC">
              <w:rPr>
                <w:rFonts w:ascii="Aptos Narrow" w:hAnsi="Aptos Narrow"/>
                <w:color w:val="000000"/>
                <w:sz w:val="18"/>
                <w:szCs w:val="18"/>
              </w:rPr>
              <w:t>4</w:t>
            </w:r>
          </w:p>
        </w:tc>
        <w:tc>
          <w:tcPr>
            <w:tcW w:w="7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6DD73" w14:textId="77501E31" w:rsidR="003B6161" w:rsidRPr="003B6161" w:rsidRDefault="00971890" w:rsidP="00971890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3B6161"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  <w:p w14:paraId="77A02BAC" w14:textId="77777777" w:rsidR="003B6161" w:rsidRPr="003B6161" w:rsidRDefault="003B6161" w:rsidP="00971890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</w:tc>
      </w:tr>
    </w:tbl>
    <w:p w14:paraId="79057AFF" w14:textId="77777777" w:rsidR="000F1F02" w:rsidRDefault="000F1F02"/>
    <w:p w14:paraId="0C399549" w14:textId="77777777" w:rsidR="003B6161" w:rsidRDefault="003B6161"/>
    <w:p w14:paraId="5A14E866" w14:textId="77777777" w:rsidR="003B6161" w:rsidRDefault="003B6161"/>
    <w:tbl>
      <w:tblPr>
        <w:tblW w:w="948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692"/>
        <w:gridCol w:w="858"/>
        <w:gridCol w:w="5875"/>
        <w:gridCol w:w="190"/>
        <w:gridCol w:w="190"/>
        <w:gridCol w:w="190"/>
        <w:gridCol w:w="190"/>
        <w:gridCol w:w="190"/>
        <w:gridCol w:w="190"/>
        <w:gridCol w:w="190"/>
        <w:gridCol w:w="190"/>
      </w:tblGrid>
      <w:tr w:rsidR="00096108" w14:paraId="414AAB15" w14:textId="77777777" w:rsidTr="00096108">
        <w:trPr>
          <w:trHeight w:val="295"/>
        </w:trPr>
        <w:tc>
          <w:tcPr>
            <w:tcW w:w="94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A2FA7F1" w14:textId="77777777" w:rsidR="00096108" w:rsidRPr="00C6062A" w:rsidRDefault="00096108">
            <w:pPr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  <w:lastRenderedPageBreak/>
              <w:t>Zimowe utrzymanie dróg - zwalczanie śliskości - betonowe</w:t>
            </w:r>
          </w:p>
        </w:tc>
      </w:tr>
      <w:tr w:rsidR="00096108" w14:paraId="31040CCE" w14:textId="77777777" w:rsidTr="00096108">
        <w:trPr>
          <w:trHeight w:val="2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218FF" w14:textId="77777777" w:rsidR="00096108" w:rsidRPr="00C6062A" w:rsidRDefault="00096108">
            <w:pPr>
              <w:jc w:val="center"/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  <w:t>Nr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5DCB5" w14:textId="77777777" w:rsidR="00096108" w:rsidRPr="00C6062A" w:rsidRDefault="00096108">
            <w:pPr>
              <w:jc w:val="center"/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  <w:t>Klasa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0DF12" w14:textId="77777777" w:rsidR="00096108" w:rsidRPr="00C6062A" w:rsidRDefault="00096108">
            <w:pPr>
              <w:jc w:val="center"/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  <w:t>Długość km</w:t>
            </w:r>
          </w:p>
        </w:tc>
        <w:tc>
          <w:tcPr>
            <w:tcW w:w="739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AB524" w14:textId="77777777" w:rsidR="00096108" w:rsidRPr="00C6062A" w:rsidRDefault="00096108">
            <w:pPr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  <w:t>Lokalizacja</w:t>
            </w:r>
          </w:p>
        </w:tc>
      </w:tr>
      <w:tr w:rsidR="00096108" w14:paraId="0B1E54F5" w14:textId="77777777" w:rsidTr="00096108">
        <w:trPr>
          <w:trHeight w:val="2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C15CE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D2094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W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7B612" w14:textId="77777777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F807E06" w14:textId="77777777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Droga w m. Szwejki Wielkie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6F6978" w14:textId="77777777" w:rsidR="00096108" w:rsidRPr="00C6062A" w:rsidRDefault="00096108">
            <w:pPr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02E10C4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45DF89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D9D4450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529E15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877090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F5EB21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A07E9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96108" w14:paraId="3C1A3857" w14:textId="77777777" w:rsidTr="00096108">
        <w:trPr>
          <w:trHeight w:val="2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DF048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7B341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W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487D2" w14:textId="77777777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0,62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76B80DF" w14:textId="77777777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Droga Zabłocie - Godzimierz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3BAEFA" w14:textId="77777777" w:rsidR="00096108" w:rsidRPr="00C6062A" w:rsidRDefault="00096108">
            <w:pPr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B456A2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6C45F7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7C4E8A7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81E12ED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4C8FA25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D313496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B1B7D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96108" w14:paraId="066D238A" w14:textId="77777777" w:rsidTr="00096108">
        <w:trPr>
          <w:trHeight w:val="29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4F048B5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1221F33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5139A08" w14:textId="77777777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1,62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14:paraId="4C08E8B7" w14:textId="77777777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Droga Gogolin - Paprotnia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D49D15" w14:textId="77777777" w:rsidR="00096108" w:rsidRPr="00C6062A" w:rsidRDefault="00096108">
            <w:pPr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9AF7FC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B2851B7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D3CB25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253969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B184B5C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E0FD693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78A31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96108" w14:paraId="0D6CC886" w14:textId="77777777" w:rsidTr="00096108">
        <w:trPr>
          <w:trHeight w:val="29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3F91F47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31BED6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A72DBA1" w14:textId="77777777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0,90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14:paraId="636078B1" w14:textId="77777777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Droga Lutobory - Kaleń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0309E7" w14:textId="77777777" w:rsidR="00096108" w:rsidRPr="00C6062A" w:rsidRDefault="00096108">
            <w:pPr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A9F901A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67FD39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E6A745D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FEC29E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7CEF07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EAD242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10B57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96108" w14:paraId="7E1FE84B" w14:textId="77777777" w:rsidTr="00096108">
        <w:trPr>
          <w:trHeight w:val="2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56DD6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36436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W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851AC" w14:textId="77777777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0,78</w:t>
            </w:r>
          </w:p>
        </w:tc>
        <w:tc>
          <w:tcPr>
            <w:tcW w:w="6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731F619" w14:textId="77777777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Droga w m. Nowe Lutobory (dz. nr 57)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BAE2EA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A00FF0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90375E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8A8C812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E1039D9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F881578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C7C0E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96108" w14:paraId="29C66EAF" w14:textId="77777777" w:rsidTr="00096108">
        <w:trPr>
          <w:trHeight w:val="2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F82D4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AC2FA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W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6C0FF" w14:textId="77777777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0,73</w:t>
            </w:r>
          </w:p>
        </w:tc>
        <w:tc>
          <w:tcPr>
            <w:tcW w:w="6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266B7C0" w14:textId="62BEF3AD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 xml:space="preserve">Droga w m. Przyłuski (dz. nr 257)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9A414AC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B9CEBF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3D3B11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50FF888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0BE4EE6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5B10E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96108" w14:paraId="3FF16696" w14:textId="77777777" w:rsidTr="00096108">
        <w:trPr>
          <w:trHeight w:val="2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0E825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6B29A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W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E8BA5" w14:textId="77777777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0,58</w:t>
            </w:r>
          </w:p>
        </w:tc>
        <w:tc>
          <w:tcPr>
            <w:tcW w:w="6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66020A4" w14:textId="52972391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 xml:space="preserve">Droga w m. Paprotnia (dz. nr 167)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0D11C67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13B79AE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B7CF04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8DBF3F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EE91DA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E3A5A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96108" w14:paraId="1D7B3130" w14:textId="77777777" w:rsidTr="00096108">
        <w:trPr>
          <w:trHeight w:val="2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964CE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D0449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W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A2900" w14:textId="77777777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0,51</w:t>
            </w:r>
          </w:p>
        </w:tc>
        <w:tc>
          <w:tcPr>
            <w:tcW w:w="6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C3E5F3" w14:textId="77777777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Droga w m. Lewin (dz,. nr 599) obok sklepu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598C58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A69E98F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C31C168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BD57DEF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84D1AC9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094626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4CAF7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96108" w14:paraId="68785C8F" w14:textId="77777777" w:rsidTr="00096108">
        <w:trPr>
          <w:trHeight w:val="2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AAE8B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6D581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W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96284" w14:textId="77777777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0,97</w:t>
            </w:r>
          </w:p>
        </w:tc>
        <w:tc>
          <w:tcPr>
            <w:tcW w:w="6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B256C0C" w14:textId="0B3C44DA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 xml:space="preserve">Droga w m. Jajkowice (dz. nr 290)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AED935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CF9FB8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B2F2B0A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B92E643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D988B0E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B7585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96108" w14:paraId="71FA035F" w14:textId="77777777" w:rsidTr="00096108">
        <w:trPr>
          <w:trHeight w:val="2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3D3DB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366B5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W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7E1D4" w14:textId="77777777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6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44F6513" w14:textId="222A0423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 xml:space="preserve">Droga w m. Olszowa Wola (dz. nr 325)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4E54252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A2E3B61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AA8A7D1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33AE3E1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4F864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96108" w14:paraId="7B3D8C17" w14:textId="77777777" w:rsidTr="00096108">
        <w:trPr>
          <w:trHeight w:val="2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034D9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81A82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W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DD77A" w14:textId="77777777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6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7C02C86" w14:textId="77777777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Droga w m. Lipna (dz. nr 119)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78FC47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6730358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553E864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F06F840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96EAABB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598AEF6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CE3D7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96108" w14:paraId="741517CA" w14:textId="77777777" w:rsidTr="00096108">
        <w:trPr>
          <w:trHeight w:val="2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43829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B1C4B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W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920D9" w14:textId="77777777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0,80</w:t>
            </w:r>
          </w:p>
        </w:tc>
        <w:tc>
          <w:tcPr>
            <w:tcW w:w="6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D4DE6C2" w14:textId="77777777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Droga w m. Lewin – na Zuski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9A8B71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E41983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0B3778E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FE4891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932D58B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E36FA80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50BDE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96108" w14:paraId="469EB177" w14:textId="77777777" w:rsidTr="00096108">
        <w:trPr>
          <w:trHeight w:val="2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E9FE9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98D7A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W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5675F" w14:textId="77777777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1,68</w:t>
            </w:r>
          </w:p>
        </w:tc>
        <w:tc>
          <w:tcPr>
            <w:tcW w:w="6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5B907C" w14:textId="77777777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Droga w m. Trębaczew – między stawami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6C2D13F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AE21C74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6A5B50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E3E0FB6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ED9881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00491A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16C25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96108" w14:paraId="6681F04B" w14:textId="77777777" w:rsidTr="00096108">
        <w:trPr>
          <w:trHeight w:val="2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AFCF8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78EA9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W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8B7B2" w14:textId="77777777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0,70</w:t>
            </w:r>
          </w:p>
        </w:tc>
        <w:tc>
          <w:tcPr>
            <w:tcW w:w="6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BBFA63" w14:textId="77777777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Droga w m. Trębaczew – równoległa do Lasu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0816FD2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0ABAC8C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0747DC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5C83F5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3F4152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9AF2B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96108" w14:paraId="6D4B4D8B" w14:textId="77777777" w:rsidTr="00096108">
        <w:trPr>
          <w:trHeight w:val="2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C47C3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9C781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W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7542A" w14:textId="77777777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6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24A0DB" w14:textId="77777777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Droga w m. Kłopoczyn – (dz. nr 172) – obok przetwórni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C3BCF72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9212BE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7E5E40F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6ACF8B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A8D4E5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C4762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96108" w14:paraId="143BD5A4" w14:textId="77777777" w:rsidTr="00096108">
        <w:trPr>
          <w:trHeight w:val="2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AD09E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238CE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W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A16F9" w14:textId="77777777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0,96</w:t>
            </w:r>
          </w:p>
        </w:tc>
        <w:tc>
          <w:tcPr>
            <w:tcW w:w="6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3003A9" w14:textId="601EBE43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 xml:space="preserve">Droga w m. Skarbkowa </w:t>
            </w:r>
            <w:r w:rsidR="00337251">
              <w:rPr>
                <w:rFonts w:ascii="Aptos Narrow" w:hAnsi="Aptos Narrow" w:cs="Calibri"/>
                <w:color w:val="000000"/>
                <w:sz w:val="18"/>
                <w:szCs w:val="18"/>
              </w:rPr>
              <w:t>–</w:t>
            </w: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 xml:space="preserve"> </w:t>
            </w:r>
            <w:r w:rsidR="00337251">
              <w:rPr>
                <w:rFonts w:ascii="Aptos Narrow" w:hAnsi="Aptos Narrow" w:cs="Calibri"/>
                <w:color w:val="000000"/>
                <w:sz w:val="18"/>
                <w:szCs w:val="18"/>
              </w:rPr>
              <w:t>dz. nr 108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4091C85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C980803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F7848EE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492DD9A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4C429F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5A4BA41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A506A" w14:textId="77777777" w:rsidR="00096108" w:rsidRDefault="000961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96108" w14:paraId="395C949E" w14:textId="77777777" w:rsidTr="00096108">
        <w:trPr>
          <w:trHeight w:val="2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FB3F7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7FE31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W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F9A7C" w14:textId="77777777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0,95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9E6441C" w14:textId="77777777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Droga w m. Żelazna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CFE7CD" w14:textId="77777777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FC603D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004E9EA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8E8343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4E5F3B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6A8359F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1DF0C6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AAB7DE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6108" w14:paraId="746E9C0B" w14:textId="77777777" w:rsidTr="00096108">
        <w:trPr>
          <w:trHeight w:val="2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E4A7D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C7620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W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C85DC" w14:textId="78669D52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1,</w:t>
            </w:r>
            <w:r w:rsidR="00CD79AA"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4</w:t>
            </w: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DF839C4" w14:textId="31FA6E53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Droga w m. Sadkowice</w:t>
            </w:r>
            <w:r w:rsidR="00CD79AA"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 xml:space="preserve"> </w:t>
            </w:r>
            <w:r w:rsidR="00337251">
              <w:rPr>
                <w:rFonts w:ascii="Aptos Narrow" w:hAnsi="Aptos Narrow" w:cs="Calibri"/>
                <w:color w:val="000000"/>
                <w:sz w:val="18"/>
                <w:szCs w:val="18"/>
              </w:rPr>
              <w:t>– dz. 117/1 i 177/3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6CCDCCF" w14:textId="77777777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C3FCB6A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6B6FA8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2A76B2D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BC793D0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7E4CC8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5473AA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E626E3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6108" w14:paraId="45EB114E" w14:textId="77777777" w:rsidTr="00096108">
        <w:trPr>
          <w:trHeight w:val="2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53A12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1A9EC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W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06CFE" w14:textId="77777777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0,70</w:t>
            </w:r>
          </w:p>
        </w:tc>
        <w:tc>
          <w:tcPr>
            <w:tcW w:w="6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6B23733" w14:textId="77777777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Droga w m. Przyłuski - podkowa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DFC5ACB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5341196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937A70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CCF773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3DCBAD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BB579B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1CB224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6108" w14:paraId="6BB5C741" w14:textId="77777777" w:rsidTr="00096108">
        <w:trPr>
          <w:trHeight w:val="2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3AB7C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69F32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W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61144" w14:textId="77777777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0,70</w:t>
            </w:r>
          </w:p>
        </w:tc>
        <w:tc>
          <w:tcPr>
            <w:tcW w:w="6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EF117D9" w14:textId="77777777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Droga w m. Przyłuski - do lasu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2CB7E0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896D042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CC0638C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BB7B717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1F7E745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E6FE390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9C635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6108" w14:paraId="20795229" w14:textId="77777777" w:rsidTr="00096108">
        <w:trPr>
          <w:trHeight w:val="2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9E6F3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DC622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W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6AF44" w14:textId="77777777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0,80</w:t>
            </w:r>
          </w:p>
        </w:tc>
        <w:tc>
          <w:tcPr>
            <w:tcW w:w="6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2E7DEB" w14:textId="776D85E6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 xml:space="preserve">Droga w m. Paprotnia </w:t>
            </w:r>
            <w:r w:rsidR="00337251">
              <w:rPr>
                <w:rFonts w:ascii="Aptos Narrow" w:hAnsi="Aptos Narrow" w:cs="Calibri"/>
                <w:color w:val="000000"/>
                <w:sz w:val="18"/>
                <w:szCs w:val="18"/>
              </w:rPr>
              <w:t>–</w:t>
            </w: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 xml:space="preserve"> </w:t>
            </w:r>
            <w:r w:rsidR="00337251">
              <w:rPr>
                <w:rFonts w:ascii="Aptos Narrow" w:hAnsi="Aptos Narrow" w:cs="Calibri"/>
                <w:color w:val="000000"/>
                <w:sz w:val="18"/>
                <w:szCs w:val="18"/>
              </w:rPr>
              <w:t>dz. 68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5A1A5BE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5605028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AEFB1BF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82D477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E1D982C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06399A4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09F143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6108" w14:paraId="1989BD1A" w14:textId="77777777" w:rsidTr="00096108">
        <w:trPr>
          <w:trHeight w:val="15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1B8EC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02141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W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8AD8D" w14:textId="77777777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0,50</w:t>
            </w:r>
          </w:p>
        </w:tc>
        <w:tc>
          <w:tcPr>
            <w:tcW w:w="6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A6ECA3" w14:textId="2D6A8C56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Droga w m. Trębaczew - do stawów w Trębaczewie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D11124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8B6972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590C51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73A20FE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C109880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3B73360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AD1A8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6108" w14:paraId="046CE98C" w14:textId="77777777" w:rsidTr="00096108">
        <w:trPr>
          <w:trHeight w:val="251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84238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14BE4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W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932BC" w14:textId="77777777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6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2C2605" w14:textId="27E618C2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 xml:space="preserve">Droga w m. Trębaczew </w:t>
            </w:r>
            <w:r w:rsidR="00337251">
              <w:rPr>
                <w:rFonts w:ascii="Aptos Narrow" w:hAnsi="Aptos Narrow" w:cs="Calibri"/>
                <w:color w:val="000000"/>
                <w:sz w:val="18"/>
                <w:szCs w:val="18"/>
              </w:rPr>
              <w:t>–</w:t>
            </w: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 xml:space="preserve"> </w:t>
            </w:r>
            <w:r w:rsidR="00337251">
              <w:rPr>
                <w:rFonts w:ascii="Aptos Narrow" w:hAnsi="Aptos Narrow" w:cs="Calibri"/>
                <w:color w:val="000000"/>
                <w:sz w:val="18"/>
                <w:szCs w:val="18"/>
              </w:rPr>
              <w:t>dz. nr 67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5BB71D8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30B581E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540390F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BD9DD34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007C4D2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167738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86B66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6108" w14:paraId="68A75ACD" w14:textId="77777777" w:rsidTr="00C6062A">
        <w:trPr>
          <w:trHeight w:val="28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849E4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7AC36" w14:textId="77777777" w:rsidR="00096108" w:rsidRPr="00C6062A" w:rsidRDefault="00096108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W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65B2D" w14:textId="27DAA71E" w:rsidR="00096108" w:rsidRPr="00C6062A" w:rsidRDefault="00096108">
            <w:pPr>
              <w:jc w:val="right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1,</w:t>
            </w:r>
            <w:r w:rsidR="00CD79AA"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60492BB" w14:textId="2D4A7295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 xml:space="preserve">Droga w m. Gogolin </w:t>
            </w:r>
            <w:r w:rsidR="00337251">
              <w:rPr>
                <w:rFonts w:ascii="Aptos Narrow" w:hAnsi="Aptos Narrow" w:cs="Calibri"/>
                <w:color w:val="000000"/>
                <w:sz w:val="18"/>
                <w:szCs w:val="18"/>
              </w:rPr>
              <w:t>–</w:t>
            </w:r>
            <w:r w:rsidRPr="00C6062A">
              <w:rPr>
                <w:rFonts w:ascii="Aptos Narrow" w:hAnsi="Aptos Narrow" w:cs="Calibri"/>
                <w:color w:val="000000"/>
                <w:sz w:val="18"/>
                <w:szCs w:val="18"/>
              </w:rPr>
              <w:t xml:space="preserve"> </w:t>
            </w:r>
            <w:r w:rsidR="00337251">
              <w:rPr>
                <w:rFonts w:ascii="Aptos Narrow" w:hAnsi="Aptos Narrow" w:cs="Calibri"/>
                <w:color w:val="000000"/>
                <w:sz w:val="18"/>
                <w:szCs w:val="18"/>
              </w:rPr>
              <w:t>dz. nr 22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87DF16B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2A35569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F10782F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5DF7127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804A2FD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ED71C4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324C57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6108" w14:paraId="65C45450" w14:textId="77777777" w:rsidTr="00C6062A">
        <w:trPr>
          <w:trHeight w:val="280"/>
        </w:trPr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E1D1784" w14:textId="5AE0FC65" w:rsidR="00096108" w:rsidRPr="00C6062A" w:rsidRDefault="00096108">
            <w:pPr>
              <w:jc w:val="center"/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  <w:t>Suma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D1C0841" w14:textId="00DF2FC8" w:rsidR="00096108" w:rsidRPr="00C6062A" w:rsidRDefault="00096108">
            <w:pPr>
              <w:jc w:val="right"/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</w:pPr>
            <w:r w:rsidRPr="00C6062A"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  <w:t>2</w:t>
            </w:r>
            <w:r w:rsidR="00CD79AA" w:rsidRPr="00C6062A"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  <w:t>1</w:t>
            </w:r>
            <w:r w:rsidRPr="00C6062A"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  <w:t>.</w:t>
            </w:r>
            <w:r w:rsidR="00CD79AA" w:rsidRPr="00C6062A"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  <w:t>2</w:t>
            </w:r>
            <w:r w:rsidRPr="00C6062A">
              <w:rPr>
                <w:rFonts w:ascii="Aptos Narrow" w:hAnsi="Aptos Narrow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77595A2" w14:textId="77777777" w:rsidR="00096108" w:rsidRPr="00C6062A" w:rsidRDefault="00096108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4FA3089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D24B297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3E414E2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0020D9F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9D17FB4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51CE872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0E1EE8" w14:textId="77777777" w:rsidR="00096108" w:rsidRDefault="00096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9268F32" w14:textId="77777777" w:rsidR="003B6161" w:rsidRPr="003B6161" w:rsidRDefault="003B6161" w:rsidP="003B6161">
      <w:pPr>
        <w:rPr>
          <w:rFonts w:ascii="Arial Narrow" w:hAnsi="Arial Narrow"/>
          <w:sz w:val="18"/>
          <w:szCs w:val="18"/>
        </w:rPr>
      </w:pPr>
    </w:p>
    <w:p w14:paraId="6516EE7D" w14:textId="77777777" w:rsidR="003B6161" w:rsidRDefault="003B6161"/>
    <w:sectPr w:rsidR="003B6161" w:rsidSect="00C6062A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96946" w14:textId="77777777" w:rsidR="0086183E" w:rsidRDefault="0086183E" w:rsidP="00A6412C">
      <w:r>
        <w:separator/>
      </w:r>
    </w:p>
  </w:endnote>
  <w:endnote w:type="continuationSeparator" w:id="0">
    <w:p w14:paraId="7612E4F5" w14:textId="77777777" w:rsidR="0086183E" w:rsidRDefault="0086183E" w:rsidP="00A64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71652" w14:textId="77777777" w:rsidR="0086183E" w:rsidRDefault="0086183E" w:rsidP="00A6412C">
      <w:r>
        <w:separator/>
      </w:r>
    </w:p>
  </w:footnote>
  <w:footnote w:type="continuationSeparator" w:id="0">
    <w:p w14:paraId="378E4525" w14:textId="77777777" w:rsidR="0086183E" w:rsidRDefault="0086183E" w:rsidP="00A64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74316" w14:textId="615C0B40" w:rsidR="00A6412C" w:rsidRPr="00CD79AA" w:rsidRDefault="00A6412C" w:rsidP="00A6412C">
    <w:pPr>
      <w:rPr>
        <w:sz w:val="20"/>
        <w:szCs w:val="20"/>
      </w:rPr>
    </w:pPr>
    <w:r w:rsidRPr="00CD79AA">
      <w:rPr>
        <w:sz w:val="20"/>
        <w:szCs w:val="20"/>
      </w:rPr>
      <w:t xml:space="preserve">Wykaz dróg do zwalczania śliskości na terenie Gminy </w:t>
    </w:r>
    <w:r w:rsidR="009A7B70" w:rsidRPr="00CD79AA">
      <w:rPr>
        <w:sz w:val="20"/>
        <w:szCs w:val="20"/>
      </w:rPr>
      <w:t>Sadkowice</w:t>
    </w:r>
    <w:r w:rsidR="009E1C43">
      <w:rPr>
        <w:sz w:val="20"/>
        <w:szCs w:val="20"/>
      </w:rPr>
      <w:t>.</w:t>
    </w:r>
  </w:p>
  <w:p w14:paraId="2E3552F3" w14:textId="77777777" w:rsidR="00A6412C" w:rsidRDefault="00A641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1A2E"/>
    <w:rsid w:val="00096108"/>
    <w:rsid w:val="000A5A01"/>
    <w:rsid w:val="000D12A9"/>
    <w:rsid w:val="000F1F02"/>
    <w:rsid w:val="00134092"/>
    <w:rsid w:val="00184FC3"/>
    <w:rsid w:val="002243BF"/>
    <w:rsid w:val="002943B9"/>
    <w:rsid w:val="00304242"/>
    <w:rsid w:val="00337251"/>
    <w:rsid w:val="003B6161"/>
    <w:rsid w:val="003E1A2E"/>
    <w:rsid w:val="00442BC4"/>
    <w:rsid w:val="0045729F"/>
    <w:rsid w:val="0046212E"/>
    <w:rsid w:val="004C4EA2"/>
    <w:rsid w:val="00500477"/>
    <w:rsid w:val="00506C2A"/>
    <w:rsid w:val="00510698"/>
    <w:rsid w:val="00517D1C"/>
    <w:rsid w:val="00595468"/>
    <w:rsid w:val="005E5833"/>
    <w:rsid w:val="006073E0"/>
    <w:rsid w:val="00625584"/>
    <w:rsid w:val="006E679B"/>
    <w:rsid w:val="006F60E8"/>
    <w:rsid w:val="007155B9"/>
    <w:rsid w:val="00733C9C"/>
    <w:rsid w:val="00747B31"/>
    <w:rsid w:val="007D3D21"/>
    <w:rsid w:val="007F04ED"/>
    <w:rsid w:val="008034A9"/>
    <w:rsid w:val="0083033F"/>
    <w:rsid w:val="008356BE"/>
    <w:rsid w:val="0086183E"/>
    <w:rsid w:val="00866652"/>
    <w:rsid w:val="008A373C"/>
    <w:rsid w:val="008A3D10"/>
    <w:rsid w:val="008A6CF7"/>
    <w:rsid w:val="008E64A8"/>
    <w:rsid w:val="00910774"/>
    <w:rsid w:val="00937853"/>
    <w:rsid w:val="00951055"/>
    <w:rsid w:val="00971890"/>
    <w:rsid w:val="009756A4"/>
    <w:rsid w:val="009A7B70"/>
    <w:rsid w:val="009E1C43"/>
    <w:rsid w:val="009E3F18"/>
    <w:rsid w:val="00A15E85"/>
    <w:rsid w:val="00A6412C"/>
    <w:rsid w:val="00AD70FD"/>
    <w:rsid w:val="00B06BFF"/>
    <w:rsid w:val="00B7552D"/>
    <w:rsid w:val="00C00EB7"/>
    <w:rsid w:val="00C1430A"/>
    <w:rsid w:val="00C40516"/>
    <w:rsid w:val="00C43339"/>
    <w:rsid w:val="00C6062A"/>
    <w:rsid w:val="00C96C39"/>
    <w:rsid w:val="00CB1CFC"/>
    <w:rsid w:val="00CD79AA"/>
    <w:rsid w:val="00CD7BC3"/>
    <w:rsid w:val="00CF654A"/>
    <w:rsid w:val="00D05D4A"/>
    <w:rsid w:val="00D35B8E"/>
    <w:rsid w:val="00D657FC"/>
    <w:rsid w:val="00DD218A"/>
    <w:rsid w:val="00E1620F"/>
    <w:rsid w:val="00E30D5C"/>
    <w:rsid w:val="00E377A5"/>
    <w:rsid w:val="00E413FA"/>
    <w:rsid w:val="00E62CFA"/>
    <w:rsid w:val="00E6349B"/>
    <w:rsid w:val="00E7551B"/>
    <w:rsid w:val="00E875CC"/>
    <w:rsid w:val="00ED716C"/>
    <w:rsid w:val="00EF5846"/>
    <w:rsid w:val="00F0651F"/>
    <w:rsid w:val="00F31DA4"/>
    <w:rsid w:val="00F333BF"/>
    <w:rsid w:val="00F5016F"/>
    <w:rsid w:val="00F7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2A452"/>
  <w15:docId w15:val="{209026F3-9972-469F-929E-72B18564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9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6349B"/>
    <w:pPr>
      <w:jc w:val="center"/>
    </w:pPr>
    <w:rPr>
      <w:rFonts w:ascii="Bookman Old Style" w:hAnsi="Bookman Old Style"/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E6349B"/>
    <w:rPr>
      <w:rFonts w:ascii="Bookman Old Style" w:hAnsi="Bookman Old Style"/>
      <w:b/>
      <w:bCs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641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412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641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41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9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654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Remigiusz Skiba</cp:lastModifiedBy>
  <cp:revision>36</cp:revision>
  <cp:lastPrinted>2023-11-20T13:13:00Z</cp:lastPrinted>
  <dcterms:created xsi:type="dcterms:W3CDTF">2013-10-16T13:09:00Z</dcterms:created>
  <dcterms:modified xsi:type="dcterms:W3CDTF">2026-02-05T09:16:00Z</dcterms:modified>
</cp:coreProperties>
</file>